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3329" w14:textId="1C6D8764" w:rsidR="00DB2123" w:rsidRPr="007012E9" w:rsidRDefault="00DB2123" w:rsidP="001F6778">
      <w:pPr>
        <w:spacing w:after="0" w:line="276" w:lineRule="auto"/>
        <w:jc w:val="center"/>
        <w:rPr>
          <w:rFonts w:ascii="Century Gothic" w:hAnsi="Century Gothic"/>
          <w:b/>
          <w:bCs/>
          <w:color w:val="1755B9"/>
          <w:sz w:val="36"/>
          <w:szCs w:val="36"/>
        </w:rPr>
      </w:pPr>
      <w:r w:rsidRPr="007012E9">
        <w:rPr>
          <w:rFonts w:ascii="Century Gothic" w:hAnsi="Century Gothic"/>
          <w:b/>
          <w:bCs/>
          <w:color w:val="1755B9"/>
          <w:sz w:val="36"/>
          <w:szCs w:val="36"/>
        </w:rPr>
        <w:t>BLOOD PRE</w:t>
      </w:r>
      <w:r w:rsidR="0005744C" w:rsidRPr="007012E9">
        <w:rPr>
          <w:rFonts w:ascii="Century Gothic" w:hAnsi="Century Gothic"/>
          <w:b/>
          <w:bCs/>
          <w:color w:val="1755B9"/>
          <w:sz w:val="36"/>
          <w:szCs w:val="36"/>
        </w:rPr>
        <w:t>S</w:t>
      </w:r>
      <w:r w:rsidRPr="007012E9">
        <w:rPr>
          <w:rFonts w:ascii="Century Gothic" w:hAnsi="Century Gothic"/>
          <w:b/>
          <w:bCs/>
          <w:color w:val="1755B9"/>
          <w:sz w:val="36"/>
          <w:szCs w:val="36"/>
        </w:rPr>
        <w:t>SURE</w:t>
      </w:r>
      <w:r w:rsidR="00D1682E">
        <w:rPr>
          <w:rFonts w:ascii="Century Gothic" w:hAnsi="Century Gothic"/>
          <w:b/>
          <w:bCs/>
          <w:color w:val="1755B9"/>
          <w:sz w:val="36"/>
          <w:szCs w:val="36"/>
        </w:rPr>
        <w:t xml:space="preserve"> LOG</w:t>
      </w:r>
    </w:p>
    <w:p w14:paraId="2083491E" w14:textId="77777777" w:rsidR="00DB2123" w:rsidRPr="001F6778" w:rsidRDefault="00DB2123" w:rsidP="001F6778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Style w:val="TableGrid"/>
        <w:tblW w:w="5000" w:type="pct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1F6778" w:rsidRPr="001F6778" w14:paraId="72548B62" w14:textId="77777777" w:rsidTr="00B454EC">
        <w:trPr>
          <w:trHeight w:val="576"/>
        </w:trPr>
        <w:tc>
          <w:tcPr>
            <w:tcW w:w="1000" w:type="pct"/>
            <w:tcBorders>
              <w:top w:val="nil"/>
              <w:bottom w:val="thinThickSmallGap" w:sz="24" w:space="0" w:color="1755B9"/>
              <w:right w:val="nil"/>
            </w:tcBorders>
            <w:vAlign w:val="center"/>
          </w:tcPr>
          <w:p w14:paraId="6798D798" w14:textId="77777777" w:rsidR="00DB2123" w:rsidRPr="007012E9" w:rsidRDefault="00DB2123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7012E9">
              <w:rPr>
                <w:rFonts w:ascii="Century Gothic" w:hAnsi="Century Gothic"/>
                <w:b/>
                <w:bCs/>
                <w:color w:val="1755B9"/>
              </w:rPr>
              <w:t>Date</w:t>
            </w:r>
          </w:p>
        </w:tc>
        <w:tc>
          <w:tcPr>
            <w:tcW w:w="1000" w:type="pct"/>
            <w:tcBorders>
              <w:top w:val="nil"/>
              <w:left w:val="nil"/>
              <w:bottom w:val="thinThickSmallGap" w:sz="24" w:space="0" w:color="1755B9"/>
              <w:right w:val="nil"/>
            </w:tcBorders>
            <w:vAlign w:val="center"/>
          </w:tcPr>
          <w:p w14:paraId="6D93C652" w14:textId="77777777" w:rsidR="00DB2123" w:rsidRPr="007012E9" w:rsidRDefault="00DB2123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7012E9">
              <w:rPr>
                <w:rFonts w:ascii="Century Gothic" w:hAnsi="Century Gothic"/>
                <w:b/>
                <w:bCs/>
                <w:color w:val="1755B9"/>
              </w:rPr>
              <w:t>Time</w:t>
            </w:r>
          </w:p>
        </w:tc>
        <w:tc>
          <w:tcPr>
            <w:tcW w:w="1000" w:type="pct"/>
            <w:tcBorders>
              <w:top w:val="nil"/>
              <w:left w:val="nil"/>
              <w:bottom w:val="thinThickSmallGap" w:sz="24" w:space="0" w:color="1755B9"/>
              <w:right w:val="nil"/>
            </w:tcBorders>
            <w:vAlign w:val="center"/>
          </w:tcPr>
          <w:p w14:paraId="592C2B67" w14:textId="77777777" w:rsidR="00DB2123" w:rsidRPr="007012E9" w:rsidRDefault="00FA49B1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7012E9">
              <w:rPr>
                <w:rFonts w:ascii="Century Gothic" w:hAnsi="Century Gothic"/>
                <w:b/>
                <w:bCs/>
                <w:color w:val="1755B9"/>
              </w:rPr>
              <w:t>Systolic</w:t>
            </w:r>
          </w:p>
        </w:tc>
        <w:tc>
          <w:tcPr>
            <w:tcW w:w="1000" w:type="pct"/>
            <w:tcBorders>
              <w:top w:val="nil"/>
              <w:left w:val="nil"/>
              <w:bottom w:val="thinThickSmallGap" w:sz="24" w:space="0" w:color="1755B9"/>
              <w:right w:val="nil"/>
            </w:tcBorders>
            <w:vAlign w:val="center"/>
          </w:tcPr>
          <w:p w14:paraId="0E89F2C0" w14:textId="77777777" w:rsidR="00DB2123" w:rsidRPr="007012E9" w:rsidRDefault="00FA49B1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7012E9">
              <w:rPr>
                <w:rFonts w:ascii="Century Gothic" w:hAnsi="Century Gothic"/>
                <w:b/>
                <w:bCs/>
                <w:color w:val="1755B9"/>
              </w:rPr>
              <w:t>Dia</w:t>
            </w:r>
            <w:r w:rsidR="00EB5FE3" w:rsidRPr="007012E9">
              <w:rPr>
                <w:rFonts w:ascii="Century Gothic" w:hAnsi="Century Gothic"/>
                <w:b/>
                <w:bCs/>
                <w:color w:val="1755B9"/>
              </w:rPr>
              <w:t>stolic</w:t>
            </w:r>
          </w:p>
        </w:tc>
        <w:tc>
          <w:tcPr>
            <w:tcW w:w="1000" w:type="pct"/>
            <w:tcBorders>
              <w:top w:val="nil"/>
              <w:left w:val="nil"/>
              <w:bottom w:val="thinThickSmallGap" w:sz="24" w:space="0" w:color="1755B9"/>
            </w:tcBorders>
            <w:vAlign w:val="center"/>
          </w:tcPr>
          <w:p w14:paraId="5D326B8B" w14:textId="77777777" w:rsidR="00DB2123" w:rsidRPr="007012E9" w:rsidRDefault="00EB5FE3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7012E9">
              <w:rPr>
                <w:rFonts w:ascii="Century Gothic" w:hAnsi="Century Gothic"/>
                <w:b/>
                <w:bCs/>
                <w:color w:val="1755B9"/>
              </w:rPr>
              <w:t>Heart Rate</w:t>
            </w:r>
          </w:p>
        </w:tc>
      </w:tr>
      <w:tr w:rsidR="001F6778" w:rsidRPr="001F6778" w14:paraId="2A7E5FDE" w14:textId="77777777" w:rsidTr="00B454EC">
        <w:trPr>
          <w:trHeight w:val="432"/>
        </w:trPr>
        <w:tc>
          <w:tcPr>
            <w:tcW w:w="1000" w:type="pct"/>
            <w:tcBorders>
              <w:top w:val="thinThickSmallGap" w:sz="24" w:space="0" w:color="1755B9"/>
              <w:right w:val="single" w:sz="48" w:space="0" w:color="FFFFFF" w:themeColor="background1"/>
            </w:tcBorders>
            <w:vAlign w:val="center"/>
          </w:tcPr>
          <w:p w14:paraId="30743147" w14:textId="29C58D5D" w:rsidR="006B6347" w:rsidRPr="001F6778" w:rsidRDefault="006B6347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top w:val="thinThickSmallGap" w:sz="24" w:space="0" w:color="1755B9"/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50610902" w14:textId="24569CAE" w:rsidR="006B6347" w:rsidRPr="001F6778" w:rsidRDefault="006B6347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top w:val="thinThickSmallGap" w:sz="24" w:space="0" w:color="1755B9"/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35A36C77" w14:textId="6CE4E5F3" w:rsidR="006B6347" w:rsidRPr="001F6778" w:rsidRDefault="006B6347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top w:val="thinThickSmallGap" w:sz="24" w:space="0" w:color="1755B9"/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5984E9CB" w14:textId="6B065482" w:rsidR="006B6347" w:rsidRPr="001F6778" w:rsidRDefault="006B6347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top w:val="thinThickSmallGap" w:sz="24" w:space="0" w:color="1755B9"/>
              <w:left w:val="single" w:sz="48" w:space="0" w:color="FFFFFF" w:themeColor="background1"/>
            </w:tcBorders>
            <w:vAlign w:val="center"/>
          </w:tcPr>
          <w:p w14:paraId="5B0A0568" w14:textId="7080AC84" w:rsidR="006B6347" w:rsidRPr="001F6778" w:rsidRDefault="006B6347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1F6778" w:rsidRPr="001F6778" w14:paraId="57453862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4D308F81" w14:textId="1F535E78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637C5B42" w14:textId="2B95726C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34C5DA61" w14:textId="5B356CA2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25578831" w14:textId="11573FC0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2A10882F" w14:textId="45D18139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1F6778" w:rsidRPr="001F6778" w14:paraId="042D3E15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1590E21E" w14:textId="6A2F9252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03CEB49E" w14:textId="5BDA8BBC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2BF3BCC9" w14:textId="56642B36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409E2504" w14:textId="4ED82DDC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0DFED490" w14:textId="5C5BF523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1F6778" w:rsidRPr="001F6778" w14:paraId="42D61E0C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56B34DB8" w14:textId="3837E9F1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62363170" w14:textId="7C252636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54138016" w14:textId="2D6E50F9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0B25A323" w14:textId="1EF4B91D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3DF032B5" w14:textId="3E0D4AA0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1F6778" w:rsidRPr="001F6778" w14:paraId="4A3E4E53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2B4B9976" w14:textId="17D80A8D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72637E90" w14:textId="49D552D8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6DFB447C" w14:textId="70D8D7A2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5B7F31B8" w14:textId="0138887D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39A3569B" w14:textId="541693FF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1F6778" w:rsidRPr="001F6778" w14:paraId="61473198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534FB412" w14:textId="4EAADBD9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4EB08C00" w14:textId="331884C9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65F7C1E7" w14:textId="151A7573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6CD695F4" w14:textId="2E552FE0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7F43A613" w14:textId="56199425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1F6778" w:rsidRPr="001F6778" w14:paraId="26833743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03467674" w14:textId="5E6578EA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0E615D69" w14:textId="680D398B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4849479B" w14:textId="05389DDF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3E4CE392" w14:textId="069B0C6E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26C31ED9" w14:textId="0BC102F4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1F6778" w:rsidRPr="001F6778" w14:paraId="5C82B45F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12EBC34F" w14:textId="71F1C291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7FCBDEA9" w14:textId="16C72C0E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4B29FC25" w14:textId="017F96C1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24BAEFEF" w14:textId="282729E9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32936B28" w14:textId="75DC86AA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1F6778" w:rsidRPr="001F6778" w14:paraId="734C8459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1D4E8E5C" w14:textId="667EC50B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575D8058" w14:textId="278CFAD0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3911957F" w14:textId="1AA78459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72A107B2" w14:textId="4CE57ADE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26B11A59" w14:textId="62C223D5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1F6778" w:rsidRPr="001F6778" w14:paraId="64E6379E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597E3720" w14:textId="2C1CFB49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0EFE15C3" w14:textId="46FE7D62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449593C2" w14:textId="24CC26F0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395262FA" w14:textId="23E86089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28ABE112" w14:textId="285A1BC7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1F6778" w:rsidRPr="001F6778" w14:paraId="6D78EA75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6EF09E8F" w14:textId="3D6AA49E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314D3271" w14:textId="7647D95C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7994DB6F" w14:textId="747637CE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5EB32EFA" w14:textId="435023B2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1B1E1E30" w14:textId="6EE0DB76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BE4C84" w:rsidRPr="001F6778" w14:paraId="31EB1607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52C76E3C" w14:textId="1CE40F04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7B70C767" w14:textId="63C1CD0B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309EB5FA" w14:textId="092ECED7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53B7FF87" w14:textId="350B2FA0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54D2B15D" w14:textId="3F3A2787" w:rsidR="00BE4C84" w:rsidRPr="001F6778" w:rsidRDefault="00BE4C84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D1682E" w:rsidRPr="001F6778" w14:paraId="5037B971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72D61359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19B137FE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3EBDCC16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124B4668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6CD8B229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D1682E" w:rsidRPr="001F6778" w14:paraId="6D89589A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7BE741DD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71D6A348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524305DA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70447068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0C993B6C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D1682E" w:rsidRPr="001F6778" w14:paraId="6C2C96DE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34E49FF8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41D9B613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582ACD98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7D1E2020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07C358A6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D1682E" w:rsidRPr="001F6778" w14:paraId="006DFB2B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21E7F460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5A96DB3E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6865C797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23A6E58B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54C0B85F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D1682E" w:rsidRPr="001F6778" w14:paraId="1020C3E6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0618E093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036C25BF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66F0C8A8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3E4EBEAE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6DF5F765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D1682E" w:rsidRPr="001F6778" w14:paraId="5DBA9B5B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622B4E03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325CA7E0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27A10D99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68937C86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7D1D07A1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D1682E" w:rsidRPr="001F6778" w14:paraId="2B39D13C" w14:textId="77777777" w:rsidTr="00B454EC">
        <w:trPr>
          <w:trHeight w:val="432"/>
        </w:trPr>
        <w:tc>
          <w:tcPr>
            <w:tcW w:w="1000" w:type="pct"/>
            <w:tcBorders>
              <w:right w:val="single" w:sz="48" w:space="0" w:color="FFFFFF" w:themeColor="background1"/>
            </w:tcBorders>
            <w:vAlign w:val="center"/>
          </w:tcPr>
          <w:p w14:paraId="3642FD82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430434A0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1363B425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7302B6FF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</w:tcBorders>
            <w:vAlign w:val="center"/>
          </w:tcPr>
          <w:p w14:paraId="4A334062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D1682E" w:rsidRPr="001F6778" w14:paraId="37DDECB4" w14:textId="77777777" w:rsidTr="00B454EC">
        <w:trPr>
          <w:trHeight w:val="432"/>
        </w:trPr>
        <w:tc>
          <w:tcPr>
            <w:tcW w:w="1000" w:type="pct"/>
            <w:tcBorders>
              <w:bottom w:val="single" w:sz="12" w:space="0" w:color="1755B9"/>
              <w:right w:val="single" w:sz="48" w:space="0" w:color="FFFFFF" w:themeColor="background1"/>
            </w:tcBorders>
            <w:vAlign w:val="center"/>
          </w:tcPr>
          <w:p w14:paraId="0C497438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bottom w:val="single" w:sz="12" w:space="0" w:color="1755B9"/>
              <w:right w:val="single" w:sz="48" w:space="0" w:color="FFFFFF" w:themeColor="background1"/>
            </w:tcBorders>
            <w:vAlign w:val="center"/>
          </w:tcPr>
          <w:p w14:paraId="78FC3C91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bottom w:val="single" w:sz="12" w:space="0" w:color="1755B9"/>
              <w:right w:val="single" w:sz="48" w:space="0" w:color="FFFFFF" w:themeColor="background1"/>
            </w:tcBorders>
            <w:vAlign w:val="center"/>
          </w:tcPr>
          <w:p w14:paraId="7FAC77AA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bottom w:val="single" w:sz="12" w:space="0" w:color="1755B9"/>
              <w:right w:val="single" w:sz="48" w:space="0" w:color="FFFFFF" w:themeColor="background1"/>
            </w:tcBorders>
            <w:vAlign w:val="center"/>
          </w:tcPr>
          <w:p w14:paraId="1677B1AB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000" w:type="pct"/>
            <w:tcBorders>
              <w:left w:val="single" w:sz="48" w:space="0" w:color="FFFFFF" w:themeColor="background1"/>
              <w:bottom w:val="single" w:sz="12" w:space="0" w:color="1755B9"/>
            </w:tcBorders>
            <w:vAlign w:val="center"/>
          </w:tcPr>
          <w:p w14:paraId="08E798CF" w14:textId="77777777" w:rsidR="00D1682E" w:rsidRPr="001F6778" w:rsidRDefault="00D1682E" w:rsidP="001F67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2E70F6" w:rsidRPr="001F6778" w14:paraId="15586153" w14:textId="77777777" w:rsidTr="00B454EC">
        <w:trPr>
          <w:trHeight w:val="894"/>
        </w:trPr>
        <w:tc>
          <w:tcPr>
            <w:tcW w:w="5000" w:type="pct"/>
            <w:gridSpan w:val="5"/>
            <w:tcBorders>
              <w:left w:val="single" w:sz="12" w:space="0" w:color="1755B9"/>
              <w:right w:val="single" w:sz="12" w:space="0" w:color="1755B9"/>
            </w:tcBorders>
          </w:tcPr>
          <w:p w14:paraId="663B8B35" w14:textId="43DFB96A" w:rsidR="002E70F6" w:rsidRPr="001F6778" w:rsidRDefault="002E70F6" w:rsidP="002E70F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1682E">
              <w:rPr>
                <w:rFonts w:ascii="Century Gothic" w:hAnsi="Century Gothic"/>
                <w:b/>
                <w:bCs/>
                <w:color w:val="000000" w:themeColor="text1"/>
                <w:sz w:val="21"/>
                <w:szCs w:val="21"/>
              </w:rPr>
              <w:t>Notes:</w:t>
            </w:r>
          </w:p>
        </w:tc>
      </w:tr>
      <w:tr w:rsidR="00D1682E" w:rsidRPr="001F6778" w14:paraId="7B390027" w14:textId="77777777" w:rsidTr="00B454EC">
        <w:trPr>
          <w:trHeight w:val="894"/>
        </w:trPr>
        <w:tc>
          <w:tcPr>
            <w:tcW w:w="3000" w:type="pct"/>
            <w:gridSpan w:val="3"/>
            <w:tcBorders>
              <w:left w:val="single" w:sz="12" w:space="0" w:color="1755B9"/>
              <w:right w:val="single" w:sz="12" w:space="0" w:color="1755B9"/>
            </w:tcBorders>
          </w:tcPr>
          <w:p w14:paraId="048E5999" w14:textId="785E3279" w:rsidR="00D1682E" w:rsidRPr="001F6778" w:rsidRDefault="00D1682E" w:rsidP="00D1682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1682E">
              <w:rPr>
                <w:rFonts w:ascii="Century Gothic" w:hAnsi="Century Gothic"/>
                <w:b/>
                <w:bCs/>
                <w:color w:val="000000" w:themeColor="text1"/>
                <w:sz w:val="21"/>
                <w:szCs w:val="21"/>
              </w:rPr>
              <w:t>Medication:</w:t>
            </w:r>
          </w:p>
        </w:tc>
        <w:tc>
          <w:tcPr>
            <w:tcW w:w="2000" w:type="pct"/>
            <w:gridSpan w:val="2"/>
            <w:tcBorders>
              <w:left w:val="single" w:sz="12" w:space="0" w:color="1755B9"/>
              <w:right w:val="single" w:sz="12" w:space="0" w:color="1755B9"/>
            </w:tcBorders>
          </w:tcPr>
          <w:p w14:paraId="552B5A6E" w14:textId="105A0498" w:rsidR="00D1682E" w:rsidRPr="001F6778" w:rsidRDefault="00D1682E" w:rsidP="00D1682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1682E">
              <w:rPr>
                <w:rFonts w:ascii="Century Gothic" w:hAnsi="Century Gothic"/>
                <w:b/>
                <w:bCs/>
                <w:color w:val="000000" w:themeColor="text1"/>
                <w:sz w:val="21"/>
                <w:szCs w:val="21"/>
              </w:rPr>
              <w:t>Healthcare Provider Contact Details</w:t>
            </w:r>
          </w:p>
        </w:tc>
      </w:tr>
    </w:tbl>
    <w:p w14:paraId="22B8CAD5" w14:textId="77777777" w:rsidR="000778B4" w:rsidRPr="008064C0" w:rsidRDefault="000778B4" w:rsidP="001F6778">
      <w:pPr>
        <w:spacing w:after="0" w:line="276" w:lineRule="auto"/>
        <w:rPr>
          <w:rFonts w:ascii="Century Gothic" w:hAnsi="Century Gothic"/>
          <w:color w:val="000000" w:themeColor="text1"/>
          <w:sz w:val="12"/>
          <w:szCs w:val="12"/>
        </w:rPr>
      </w:pPr>
    </w:p>
    <w:sectPr w:rsidR="000778B4" w:rsidRPr="008064C0" w:rsidSect="00B454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46EA" w14:textId="77777777" w:rsidR="00EF7727" w:rsidRDefault="00EF7727" w:rsidP="001F6778">
      <w:pPr>
        <w:spacing w:after="0" w:line="240" w:lineRule="auto"/>
      </w:pPr>
      <w:r>
        <w:separator/>
      </w:r>
    </w:p>
  </w:endnote>
  <w:endnote w:type="continuationSeparator" w:id="0">
    <w:p w14:paraId="3CC57B0D" w14:textId="77777777" w:rsidR="00EF7727" w:rsidRDefault="00EF7727" w:rsidP="001F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0828" w14:textId="77777777" w:rsidR="00C804E9" w:rsidRDefault="00C80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9F08" w14:textId="09F5C564" w:rsidR="001F6778" w:rsidRPr="00C804E9" w:rsidRDefault="00C804E9" w:rsidP="00C804E9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A23497" wp14:editId="16D9B63C">
          <wp:simplePos x="0" y="0"/>
          <wp:positionH relativeFrom="column">
            <wp:posOffset>-57150</wp:posOffset>
          </wp:positionH>
          <wp:positionV relativeFrom="paragraph">
            <wp:posOffset>22225</wp:posOffset>
          </wp:positionV>
          <wp:extent cx="848995" cy="290830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04E9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C804E9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C804E9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C804E9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C804E9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C804E9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92CD" w14:textId="77777777" w:rsidR="00C804E9" w:rsidRDefault="00C80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5A99" w14:textId="77777777" w:rsidR="00EF7727" w:rsidRDefault="00EF7727" w:rsidP="001F6778">
      <w:pPr>
        <w:spacing w:after="0" w:line="240" w:lineRule="auto"/>
      </w:pPr>
      <w:r>
        <w:separator/>
      </w:r>
    </w:p>
  </w:footnote>
  <w:footnote w:type="continuationSeparator" w:id="0">
    <w:p w14:paraId="795A4294" w14:textId="77777777" w:rsidR="00EF7727" w:rsidRDefault="00EF7727" w:rsidP="001F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F34F" w14:textId="77777777" w:rsidR="00C804E9" w:rsidRDefault="00C80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73B4" w14:textId="77777777" w:rsidR="00C804E9" w:rsidRDefault="00C80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E2D3" w14:textId="77777777" w:rsidR="00C804E9" w:rsidRDefault="00C80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23"/>
    <w:rsid w:val="0005744C"/>
    <w:rsid w:val="000778B4"/>
    <w:rsid w:val="00196E7F"/>
    <w:rsid w:val="001F6778"/>
    <w:rsid w:val="002E70F6"/>
    <w:rsid w:val="003579FA"/>
    <w:rsid w:val="003856AE"/>
    <w:rsid w:val="00491D6F"/>
    <w:rsid w:val="005904B0"/>
    <w:rsid w:val="00624F94"/>
    <w:rsid w:val="006B6347"/>
    <w:rsid w:val="007012E9"/>
    <w:rsid w:val="008064C0"/>
    <w:rsid w:val="00933979"/>
    <w:rsid w:val="00992BBD"/>
    <w:rsid w:val="00AF3102"/>
    <w:rsid w:val="00B454EC"/>
    <w:rsid w:val="00BE4C84"/>
    <w:rsid w:val="00C41DF7"/>
    <w:rsid w:val="00C804E9"/>
    <w:rsid w:val="00D1682E"/>
    <w:rsid w:val="00DB2123"/>
    <w:rsid w:val="00EB5FE3"/>
    <w:rsid w:val="00EF7727"/>
    <w:rsid w:val="00FA49B1"/>
    <w:rsid w:val="00FA6CDB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303D7"/>
  <w15:chartTrackingRefBased/>
  <w15:docId w15:val="{86B83A96-A121-40BB-A635-3A21B782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78"/>
  </w:style>
  <w:style w:type="paragraph" w:styleId="Footer">
    <w:name w:val="footer"/>
    <w:basedOn w:val="Normal"/>
    <w:link w:val="FooterChar"/>
    <w:uiPriority w:val="99"/>
    <w:unhideWhenUsed/>
    <w:rsid w:val="001F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6</cp:revision>
  <dcterms:created xsi:type="dcterms:W3CDTF">2023-05-23T10:17:00Z</dcterms:created>
  <dcterms:modified xsi:type="dcterms:W3CDTF">2023-06-09T04:52:00Z</dcterms:modified>
</cp:coreProperties>
</file>